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3" w:rsidRDefault="00C24443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Мероприятия, </w:t>
      </w:r>
    </w:p>
    <w:p w:rsidR="00C24443" w:rsidRDefault="00C24443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направленные на развитие сферы общественного питания</w:t>
      </w:r>
      <w:r w:rsidR="00DD2B59">
        <w:rPr>
          <w:rFonts w:ascii="Times New Roman" w:hAnsi="Times New Roman" w:cs="Times New Roman"/>
          <w:sz w:val="28"/>
          <w:szCs w:val="28"/>
          <w:u w:val="single"/>
        </w:rPr>
        <w:t xml:space="preserve"> и повышения качества оказываемых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4443" w:rsidRDefault="00C24443" w:rsidP="00C2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4443" w:rsidRDefault="00C24443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43">
        <w:rPr>
          <w:rFonts w:ascii="Times New Roman" w:hAnsi="Times New Roman" w:cs="Times New Roman"/>
          <w:sz w:val="28"/>
          <w:szCs w:val="28"/>
        </w:rPr>
        <w:t xml:space="preserve">Приоритетность использования продукции отечественных </w:t>
      </w:r>
      <w:proofErr w:type="spellStart"/>
      <w:r w:rsidRPr="00C2444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малых форм хозяйствования, а также региональных брендов (в части продуктов питания).</w:t>
      </w:r>
    </w:p>
    <w:p w:rsidR="00C24443" w:rsidRDefault="00C24443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направления «Меню блюд органической и зеленой кухни» за счет использования продукции производителей, сертифицированных в Российской Федерации и включенных в Единый реестр производителей органической продукции с улучшенными характеристиками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в Оренбургской области сертифицирована и включена в реестр продукция ИП Луниной Т.П. (лапша домашняя, кабачки) и ИП Главы КФХ Лунина А.М.(овощи, в том числе сушеные, зелень).</w:t>
      </w:r>
    </w:p>
    <w:p w:rsidR="00C24443" w:rsidRPr="00DD2B59" w:rsidRDefault="00C24443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на соискание Премии за развитие российской органической продукции в номинации «Лучшая органическая кухня» Организаторы: </w:t>
      </w:r>
      <w:r w:rsidR="00DD2B59">
        <w:rPr>
          <w:rFonts w:ascii="Times New Roman" w:hAnsi="Times New Roman"/>
          <w:sz w:val="28"/>
          <w:szCs w:val="28"/>
        </w:rPr>
        <w:t>Комитет Совета Федерации по аграрно-продовольственной политике и природопользованию Федерального Собрания Российской Федерации</w:t>
      </w:r>
      <w:r w:rsidR="00DD2B59">
        <w:rPr>
          <w:rFonts w:ascii="Times New Roman" w:hAnsi="Times New Roman"/>
          <w:sz w:val="28"/>
          <w:szCs w:val="28"/>
        </w:rPr>
        <w:t>, Минсельхоз России и АНО «Российское качество» (материалы конкурса прилагаются).</w:t>
      </w:r>
    </w:p>
    <w:p w:rsidR="00DD2B59" w:rsidRPr="00DD2B59" w:rsidRDefault="00DD2B59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акциях и мероприятиях по продвижению отечественной винодельческой продукции в рамках Дней российских вин, проводимых </w:t>
      </w:r>
      <w:proofErr w:type="spellStart"/>
      <w:r>
        <w:rPr>
          <w:rFonts w:ascii="Times New Roman" w:hAnsi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Минсельхозом России и АНО «Российское качество» в предприятиях торговли и общественного питания.</w:t>
      </w:r>
    </w:p>
    <w:p w:rsidR="00DD2B59" w:rsidRPr="00DD2B59" w:rsidRDefault="00DD2B59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в винных картах количества вин, имеющих категорию «Вино России» и представленных в «Винном гиде России», использование логотипа «Винный гид России».</w:t>
      </w:r>
    </w:p>
    <w:p w:rsidR="00DD2B59" w:rsidRPr="00DD2B59" w:rsidRDefault="00DD2B59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мероприятиях, включенных в ежегодный план празднования Всемирного Дня качества. </w:t>
      </w:r>
    </w:p>
    <w:p w:rsidR="00DD2B59" w:rsidRPr="00C24443" w:rsidRDefault="00DD2B59" w:rsidP="00C24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образовательных семинарах для отраслевых специалистов, проводимых  </w:t>
      </w:r>
      <w:r>
        <w:rPr>
          <w:rFonts w:ascii="Times New Roman" w:hAnsi="Times New Roman"/>
          <w:sz w:val="28"/>
          <w:szCs w:val="28"/>
        </w:rPr>
        <w:t>АНО «Российское качество»</w:t>
      </w:r>
      <w:r>
        <w:rPr>
          <w:rFonts w:ascii="Times New Roman" w:hAnsi="Times New Roman"/>
          <w:sz w:val="28"/>
          <w:szCs w:val="28"/>
        </w:rPr>
        <w:t>.</w:t>
      </w:r>
    </w:p>
    <w:p w:rsidR="00C24443" w:rsidRDefault="00C24443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4306" w:rsidRDefault="00904306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4306" w:rsidRDefault="00904306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4306" w:rsidRDefault="00904306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3C35" w:rsidRDefault="00595CE8" w:rsidP="00293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293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E8" w:rsidRPr="001471B3" w:rsidRDefault="00293C35" w:rsidP="00293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3C35">
        <w:rPr>
          <w:rStyle w:val="fontstyle01"/>
          <w:rFonts w:ascii="Times New Roman" w:hAnsi="Times New Roman" w:cs="Times New Roman"/>
          <w:sz w:val="28"/>
          <w:szCs w:val="28"/>
        </w:rPr>
        <w:t>на соискание премии</w:t>
      </w:r>
      <w:r w:rsidRPr="00293C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C35">
        <w:rPr>
          <w:rStyle w:val="fontstyle01"/>
          <w:rFonts w:ascii="Times New Roman" w:hAnsi="Times New Roman" w:cs="Times New Roman"/>
          <w:sz w:val="28"/>
          <w:szCs w:val="28"/>
        </w:rPr>
        <w:t>за развитие российской органической продукции</w:t>
      </w: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3">
        <w:rPr>
          <w:rFonts w:ascii="Times New Roman" w:hAnsi="Times New Roman" w:cs="Times New Roman"/>
          <w:sz w:val="28"/>
          <w:szCs w:val="28"/>
        </w:rPr>
        <w:t>Конкурс проводится с целью развития рынка органической продукции в России, формирования привычек к здоровому образу жизни граждан Российской Федерации, охраны окружающей среды и внедрения принципов устойчивого развития.</w:t>
      </w: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3">
        <w:rPr>
          <w:rFonts w:ascii="Times New Roman" w:hAnsi="Times New Roman" w:cs="Times New Roman"/>
          <w:sz w:val="28"/>
          <w:szCs w:val="28"/>
        </w:rPr>
        <w:t>Календарь проведения Конкурса:</w:t>
      </w: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3">
        <w:rPr>
          <w:rFonts w:ascii="Times New Roman" w:hAnsi="Times New Roman" w:cs="Times New Roman"/>
          <w:sz w:val="28"/>
          <w:szCs w:val="28"/>
        </w:rPr>
        <w:t>С 1 декабря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1B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93C35">
        <w:rPr>
          <w:rFonts w:ascii="Times New Roman" w:hAnsi="Times New Roman" w:cs="Times New Roman"/>
          <w:sz w:val="28"/>
          <w:szCs w:val="28"/>
        </w:rPr>
        <w:t>–</w:t>
      </w:r>
      <w:r w:rsidRPr="001471B3">
        <w:rPr>
          <w:rFonts w:ascii="Times New Roman" w:hAnsi="Times New Roman" w:cs="Times New Roman"/>
          <w:sz w:val="28"/>
          <w:szCs w:val="28"/>
        </w:rPr>
        <w:t xml:space="preserve"> прием заявок на Конкурс;</w:t>
      </w: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3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471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C35">
        <w:rPr>
          <w:rFonts w:ascii="Times New Roman" w:hAnsi="Times New Roman" w:cs="Times New Roman"/>
          <w:sz w:val="28"/>
          <w:szCs w:val="28"/>
        </w:rPr>
        <w:t>0 апреля –</w:t>
      </w:r>
      <w:r w:rsidRPr="001471B3">
        <w:rPr>
          <w:rFonts w:ascii="Times New Roman" w:hAnsi="Times New Roman" w:cs="Times New Roman"/>
          <w:sz w:val="28"/>
          <w:szCs w:val="28"/>
        </w:rPr>
        <w:t xml:space="preserve"> рассмотрение заявок;</w:t>
      </w: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3">
        <w:rPr>
          <w:rFonts w:ascii="Times New Roman" w:hAnsi="Times New Roman" w:cs="Times New Roman"/>
          <w:sz w:val="28"/>
          <w:szCs w:val="28"/>
        </w:rPr>
        <w:t>До 14 мая - подведение итогов.</w:t>
      </w:r>
    </w:p>
    <w:p w:rsidR="00595CE8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1B3">
        <w:rPr>
          <w:rFonts w:ascii="Times New Roman" w:hAnsi="Times New Roman" w:cs="Times New Roman"/>
          <w:sz w:val="28"/>
          <w:szCs w:val="28"/>
        </w:rPr>
        <w:t>Конкурс проходит по 14 номинациям.</w:t>
      </w:r>
    </w:p>
    <w:p w:rsidR="00595CE8" w:rsidRDefault="00595CE8" w:rsidP="00595C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категории «Органическое производство»: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органический продукт;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ассортимент органической продукции;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органический бренд;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экспортоориентированный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эффективное использование залежных земель.</w:t>
      </w:r>
    </w:p>
    <w:p w:rsidR="00595CE8" w:rsidRDefault="00595CE8" w:rsidP="00595C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категории «Органическая полка»: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 продаж;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интернет-торговли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CE8" w:rsidRDefault="00595CE8" w:rsidP="00595C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категории «Регионы»: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регион-лидер по числу сертифицированных производителей;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лидер по эффективному освоению залежных земель;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лидер по поддержке органического производства.</w:t>
      </w:r>
    </w:p>
    <w:p w:rsidR="00595CE8" w:rsidRDefault="00595CE8" w:rsidP="00595C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номинации: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органик-обозреватель;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органик-интернет-сообщество;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 органическая кухня;</w:t>
      </w:r>
    </w:p>
    <w:p w:rsidR="00595CE8" w:rsidRDefault="00595CE8" w:rsidP="00595CE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вклад в развитие российского органического производства.</w:t>
      </w:r>
    </w:p>
    <w:p w:rsidR="00595CE8" w:rsidRPr="001471B3" w:rsidRDefault="00595CE8" w:rsidP="00595C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допускаются следующие категории участников: сертифицированные производители органической продукции, организации розничной торговли, организации онлайн-торговли, субъекты Российской Федерации, журналисты, обозреватели, </w:t>
      </w:r>
      <w:proofErr w:type="spellStart"/>
      <w:r w:rsidRPr="001471B3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147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471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интернет-сообщества</w:t>
      </w:r>
      <w:proofErr w:type="gramEnd"/>
      <w:r w:rsidRPr="001471B3">
        <w:rPr>
          <w:rFonts w:ascii="Times New Roman" w:eastAsia="Times New Roman" w:hAnsi="Times New Roman" w:cs="Times New Roman"/>
          <w:color w:val="000000"/>
          <w:sz w:val="28"/>
          <w:szCs w:val="28"/>
        </w:rPr>
        <w:t>, СМИ, предприятия общественного питания.</w:t>
      </w:r>
    </w:p>
    <w:p w:rsidR="00595CE8" w:rsidRPr="005D75F5" w:rsidRDefault="00595CE8" w:rsidP="00595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5F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принимает Секретариат конкурса – Национальный центр компетенций развития органической и «зеленой» продукции </w:t>
      </w:r>
      <w:proofErr w:type="spellStart"/>
      <w:r w:rsidRPr="005D75F5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5D75F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Pr="005D75F5">
          <w:rPr>
            <w:rStyle w:val="a4"/>
            <w:rFonts w:ascii="Times New Roman" w:hAnsi="Times New Roman" w:cs="Times New Roman"/>
            <w:sz w:val="28"/>
            <w:szCs w:val="28"/>
          </w:rPr>
          <w:t>Российская система качества (roskachestvo.gov.ru)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93C35">
        <w:rPr>
          <w:rFonts w:ascii="Times New Roman" w:hAnsi="Times New Roman" w:cs="Times New Roman"/>
          <w:sz w:val="28"/>
          <w:szCs w:val="28"/>
        </w:rPr>
        <w:t xml:space="preserve"> За участие в конкурсе плата не взимается.</w:t>
      </w:r>
    </w:p>
    <w:p w:rsidR="00595CE8" w:rsidRPr="005D75F5" w:rsidRDefault="00595CE8" w:rsidP="00595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5F5">
        <w:rPr>
          <w:rFonts w:ascii="Times New Roman" w:hAnsi="Times New Roman" w:cs="Times New Roman"/>
          <w:sz w:val="28"/>
          <w:szCs w:val="28"/>
        </w:rPr>
        <w:t>Контакты Секретариата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CE8" w:rsidRPr="005D75F5" w:rsidRDefault="00595CE8" w:rsidP="00595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5F5">
        <w:rPr>
          <w:rFonts w:ascii="Times New Roman" w:hAnsi="Times New Roman" w:cs="Times New Roman"/>
          <w:sz w:val="28"/>
          <w:szCs w:val="28"/>
        </w:rPr>
        <w:t xml:space="preserve">Департамент развития органической и «зеленой» продукции </w:t>
      </w:r>
      <w:proofErr w:type="spellStart"/>
      <w:r w:rsidRPr="005D75F5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5D75F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D75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75F5">
        <w:rPr>
          <w:rFonts w:ascii="Times New Roman" w:hAnsi="Times New Roman" w:cs="Times New Roman"/>
          <w:sz w:val="28"/>
          <w:szCs w:val="28"/>
        </w:rPr>
        <w:t>: </w:t>
      </w:r>
      <w:hyperlink r:id="rId10" w:tgtFrame="_blank" w:history="1">
        <w:r w:rsidRPr="005D75F5">
          <w:rPr>
            <w:rStyle w:val="a4"/>
            <w:rFonts w:ascii="Times New Roman" w:hAnsi="Times New Roman" w:cs="Times New Roman"/>
            <w:color w:val="0C359C"/>
            <w:sz w:val="28"/>
            <w:szCs w:val="28"/>
          </w:rPr>
          <w:t>organic@roskachestvo.gov.ru</w:t>
        </w:r>
      </w:hyperlink>
      <w:r w:rsidRPr="005D75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75F5">
        <w:rPr>
          <w:rFonts w:ascii="Times New Roman" w:hAnsi="Times New Roman" w:cs="Times New Roman"/>
          <w:sz w:val="28"/>
          <w:szCs w:val="28"/>
        </w:rPr>
        <w:t>Телефон: </w:t>
      </w:r>
      <w:hyperlink r:id="rId11" w:tgtFrame="_blank" w:history="1">
        <w:r w:rsidRPr="005D75F5">
          <w:rPr>
            <w:rFonts w:ascii="Times New Roman" w:hAnsi="Times New Roman" w:cs="Times New Roman"/>
            <w:sz w:val="28"/>
            <w:szCs w:val="28"/>
          </w:rPr>
          <w:t>+7 495 777-43-12</w:t>
        </w:r>
      </w:hyperlink>
      <w:r w:rsidRPr="005D75F5">
        <w:rPr>
          <w:rFonts w:ascii="Times New Roman" w:hAnsi="Times New Roman" w:cs="Times New Roman"/>
          <w:sz w:val="28"/>
          <w:szCs w:val="28"/>
        </w:rPr>
        <w:t xml:space="preserve"> доб.(407), доб. (141)</w:t>
      </w:r>
    </w:p>
    <w:p w:rsidR="00293C35" w:rsidRPr="002779BF" w:rsidRDefault="00293C35" w:rsidP="00293C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79BF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Типовая форма заявки на участие в Конкурсе на соискание</w:t>
      </w:r>
    </w:p>
    <w:p w:rsidR="00293C35" w:rsidRPr="002779BF" w:rsidRDefault="00293C35" w:rsidP="00293C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79BF">
        <w:rPr>
          <w:rFonts w:ascii="Times New Roman" w:hAnsi="Times New Roman" w:cs="Times New Roman"/>
          <w:i/>
          <w:iCs/>
          <w:sz w:val="28"/>
          <w:szCs w:val="28"/>
        </w:rPr>
        <w:t>Российской органической премии</w:t>
      </w:r>
    </w:p>
    <w:p w:rsidR="00293C35" w:rsidRPr="002779BF" w:rsidRDefault="00293C35" w:rsidP="00293C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3C35" w:rsidRPr="002779BF" w:rsidRDefault="00293C35" w:rsidP="00293C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79BF">
        <w:rPr>
          <w:rFonts w:ascii="Times New Roman" w:hAnsi="Times New Roman" w:cs="Times New Roman"/>
          <w:i/>
          <w:iCs/>
          <w:sz w:val="28"/>
          <w:szCs w:val="28"/>
        </w:rPr>
        <w:t>На бланке организации (при наличии)</w:t>
      </w:r>
    </w:p>
    <w:p w:rsidR="00293C35" w:rsidRPr="002779BF" w:rsidRDefault="00293C35" w:rsidP="00293C35">
      <w:pPr>
        <w:spacing w:after="0" w:line="240" w:lineRule="auto"/>
        <w:ind w:left="4395"/>
        <w:rPr>
          <w:rFonts w:ascii="Times New Roman" w:hAnsi="Times New Roman" w:cs="Times New Roman"/>
          <w:i/>
          <w:iCs/>
          <w:sz w:val="28"/>
          <w:szCs w:val="28"/>
        </w:rPr>
      </w:pPr>
    </w:p>
    <w:p w:rsidR="00293C35" w:rsidRPr="00117663" w:rsidRDefault="00293C35" w:rsidP="00293C3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В Секретариат Конкурсной комиссии Конкурса на соискание Российской органической премии</w:t>
      </w:r>
    </w:p>
    <w:p w:rsidR="00293C35" w:rsidRPr="00117663" w:rsidRDefault="00293C35" w:rsidP="00293C3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293C35" w:rsidRPr="00117663" w:rsidRDefault="00293C35" w:rsidP="0029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Настоящим подтверждаем наше намерение принять участие в Конкурсе на соискание Российской органической премии и предоставляем необходимую информацию:</w:t>
      </w:r>
    </w:p>
    <w:p w:rsidR="00293C35" w:rsidRPr="00117663" w:rsidRDefault="00293C35" w:rsidP="0029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35" w:rsidRPr="00117663" w:rsidRDefault="00293C35" w:rsidP="00293C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Общие сведения об Участнике: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Полное наименование участника: ____________________________________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ИНН участника (при наличии): ______________________________________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КПП участника (при наличии): ______________________________________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Численность работников (при наличии): ______________________________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 xml:space="preserve">Контактное лицо: (ФИО, должность, контактный телефон, контактный </w:t>
      </w:r>
      <w:r w:rsidRPr="001176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7663">
        <w:rPr>
          <w:rFonts w:ascii="Times New Roman" w:hAnsi="Times New Roman" w:cs="Times New Roman"/>
          <w:sz w:val="28"/>
          <w:szCs w:val="28"/>
        </w:rPr>
        <w:t>-</w:t>
      </w:r>
      <w:r w:rsidRPr="001176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7663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</w:t>
      </w:r>
    </w:p>
    <w:p w:rsidR="00293C35" w:rsidRPr="00117663" w:rsidRDefault="00293C35" w:rsidP="00293C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3C35" w:rsidRPr="00117663" w:rsidRDefault="00293C35" w:rsidP="00293C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Сведения о Заявке: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 xml:space="preserve">Номинация Конкурса </w:t>
      </w:r>
      <w:r w:rsidRPr="0011766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117663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293C35" w:rsidRPr="00117663" w:rsidRDefault="00293C35" w:rsidP="0029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Описание в соответствии с критериями оценки</w:t>
      </w:r>
      <w:r w:rsidRPr="0011766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117663">
        <w:rPr>
          <w:rFonts w:ascii="Times New Roman" w:hAnsi="Times New Roman" w:cs="Times New Roman"/>
          <w:sz w:val="28"/>
          <w:szCs w:val="28"/>
        </w:rPr>
        <w:t>: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C35" w:rsidRDefault="00293C35" w:rsidP="0029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Настоящим подтверж</w:t>
      </w:r>
      <w:bookmarkStart w:id="0" w:name="_GoBack"/>
      <w:bookmarkEnd w:id="0"/>
      <w:r w:rsidRPr="00117663">
        <w:rPr>
          <w:rFonts w:ascii="Times New Roman" w:hAnsi="Times New Roman" w:cs="Times New Roman"/>
          <w:sz w:val="28"/>
          <w:szCs w:val="28"/>
        </w:rPr>
        <w:t>даем достоверность указанных в заявке сведений и информации.</w:t>
      </w:r>
    </w:p>
    <w:p w:rsidR="00293C35" w:rsidRDefault="00293C35" w:rsidP="0029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63">
        <w:rPr>
          <w:rFonts w:ascii="Times New Roman" w:hAnsi="Times New Roman" w:cs="Times New Roman"/>
          <w:sz w:val="28"/>
          <w:szCs w:val="28"/>
        </w:rPr>
        <w:t>Должность, ФИО, подпись, МП (при наличии).</w:t>
      </w:r>
    </w:p>
    <w:p w:rsidR="00293C35" w:rsidRPr="00117663" w:rsidRDefault="00293C35" w:rsidP="0029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9BD" w:rsidRDefault="00CD19BD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9BD" w:rsidRDefault="00CD19BD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9BD" w:rsidRDefault="00CD19BD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9BD" w:rsidRDefault="00CD19BD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9BD" w:rsidRDefault="00CD19BD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298" w:rsidRPr="00F70C4B" w:rsidRDefault="00F94298" w:rsidP="00F9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70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 органической продукции</w:t>
      </w:r>
      <w:bookmarkEnd w:id="1"/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82"/>
        <w:gridCol w:w="919"/>
        <w:gridCol w:w="2880"/>
        <w:gridCol w:w="4065"/>
      </w:tblGrid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«Органическое производство»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органический продукт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внесенные в Единый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реестр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производителей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 (далее - Реестр)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Ключевые:</w:t>
            </w:r>
          </w:p>
          <w:p w:rsidR="00F94298" w:rsidRPr="00F70C4B" w:rsidRDefault="00F94298" w:rsidP="005B3AA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в Реестре (1/0);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аналогов на рынке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органической продукции РФ (1-5/0).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Дополнительные:</w:t>
            </w:r>
          </w:p>
          <w:p w:rsidR="00F94298" w:rsidRPr="00F70C4B" w:rsidRDefault="00F94298" w:rsidP="005B3AAF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(1-5 баллов);</w:t>
            </w:r>
          </w:p>
          <w:p w:rsidR="00F94298" w:rsidRPr="00F70C4B" w:rsidRDefault="00F94298" w:rsidP="005B3AAF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сбыта продукции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(1-5 баллов);</w:t>
            </w:r>
          </w:p>
          <w:p w:rsidR="00F94298" w:rsidRPr="00F70C4B" w:rsidRDefault="00F94298" w:rsidP="005B3AA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аналогов на мировом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органической продукции (1/0).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внесенные в Единый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реестр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производителей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Ключевые:</w:t>
            </w:r>
          </w:p>
          <w:p w:rsidR="00F94298" w:rsidRPr="00F70C4B" w:rsidRDefault="00F94298" w:rsidP="005B3AAF">
            <w:pPr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в Реестре (1/0).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Дополнительные:</w:t>
            </w:r>
          </w:p>
          <w:p w:rsidR="00F94298" w:rsidRPr="00F70C4B" w:rsidRDefault="00F94298" w:rsidP="005B3AAF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продукции,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сертифицированных групп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производимой продукции по ОПКД (1-5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баллов);</w:t>
            </w:r>
          </w:p>
          <w:p w:rsidR="00F94298" w:rsidRPr="00F70C4B" w:rsidRDefault="00F94298" w:rsidP="005B3AA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(1-5 баллов);</w:t>
            </w:r>
          </w:p>
          <w:p w:rsidR="00F94298" w:rsidRPr="00F70C4B" w:rsidRDefault="00F94298" w:rsidP="005B3AA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сбыта продукции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уникальность (1-5 баллов).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органический бренд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внесенные в Единый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реестр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производителей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итогам узнаваемости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бренда потребителями посредством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 оценок, социологических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внесенные в Единый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реестр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производителей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 и прошедшие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сертификацию за рубежом,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экспортирующие органическую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продукцию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Ключевые:</w:t>
            </w:r>
          </w:p>
          <w:p w:rsidR="00F94298" w:rsidRPr="00F70C4B" w:rsidRDefault="00F94298" w:rsidP="005B3AAF">
            <w:pPr>
              <w:tabs>
                <w:tab w:val="left" w:pos="1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в Реестре (1/0);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сертификата </w:t>
            </w:r>
            <w:proofErr w:type="spellStart"/>
            <w:proofErr w:type="gramStart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ди-тованного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органа по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(1/0).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Дополнительный;</w:t>
            </w:r>
          </w:p>
          <w:p w:rsidR="00F94298" w:rsidRPr="00F70C4B" w:rsidRDefault="00F94298" w:rsidP="005B3AAF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(1-5 баллов).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эффективное использование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залежных земель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внесенные в Единый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реестр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производителей органической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Ключевой: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записи в Реестре (1/0);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вовлеченных в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органической продукции залежных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за последние 2 года, </w:t>
            </w:r>
            <w:proofErr w:type="gramStart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«Органическая полка»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продаж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Ключевой:</w:t>
            </w:r>
          </w:p>
          <w:p w:rsidR="00F94298" w:rsidRPr="00F70C4B" w:rsidRDefault="00F94298" w:rsidP="005B3AA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товарных позиций </w:t>
            </w:r>
            <w:proofErr w:type="spellStart"/>
            <w:proofErr w:type="gramStart"/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в ассортименте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 (обязательное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продукции в Реестре).</w:t>
            </w:r>
          </w:p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Дополнительный:</w:t>
            </w:r>
          </w:p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товарных позиций органической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ассортименте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 (обязательное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продукции в Реестре),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числе товарных позиций, % (1-5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баллов);</w:t>
            </w:r>
          </w:p>
          <w:p w:rsidR="00F94298" w:rsidRPr="00F70C4B" w:rsidRDefault="00F94298" w:rsidP="005B3AAF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органической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руб.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</w:t>
            </w:r>
            <w:proofErr w:type="spellStart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интернет-торговли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</w:p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интернет-торговли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Ключевой:</w:t>
            </w:r>
          </w:p>
          <w:p w:rsidR="00F94298" w:rsidRPr="00D4093E" w:rsidRDefault="00F94298" w:rsidP="005B3AAF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товарных позиций </w:t>
            </w:r>
            <w:proofErr w:type="spellStart"/>
            <w:proofErr w:type="gramStart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в ассортименте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 (обязательное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продукции в Реестре).</w:t>
            </w:r>
          </w:p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Дополнительный:</w:t>
            </w:r>
          </w:p>
          <w:p w:rsidR="00F94298" w:rsidRDefault="00F94298" w:rsidP="005B3AAF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товарных позиций органической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продукции в ассортименте </w:t>
            </w:r>
            <w:proofErr w:type="spellStart"/>
            <w:proofErr w:type="gramStart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 (</w:t>
            </w:r>
            <w:proofErr w:type="spellStart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продукции в Реестре),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числе товарных позиций, % (1-5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баллов);</w:t>
            </w:r>
          </w:p>
          <w:p w:rsidR="00F94298" w:rsidRPr="00D4093E" w:rsidRDefault="00F94298" w:rsidP="005B3AAF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органической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руб.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«Регионы»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F70C4B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Регион-лидер по числу</w:t>
            </w:r>
          </w:p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сертифицированных</w:t>
            </w:r>
          </w:p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данным Единого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реестра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производителей органической продукции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лидер по эффективному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освоению залежных земель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D4093E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вовлеченных в производство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органической продукции залежных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 за последние 2 года, </w:t>
            </w:r>
            <w:proofErr w:type="gramStart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на конверсии).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лидер по поддержке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органического производства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Ключевой:</w:t>
            </w:r>
          </w:p>
          <w:p w:rsidR="00F94298" w:rsidRPr="00A92333" w:rsidRDefault="00F94298" w:rsidP="005B3AAF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мер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 органической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(1/0);</w:t>
            </w:r>
          </w:p>
          <w:p w:rsidR="00F94298" w:rsidRPr="00A92333" w:rsidRDefault="00F94298" w:rsidP="005B3AAF">
            <w:pPr>
              <w:tabs>
                <w:tab w:val="left" w:pos="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реализованных мер финансовой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производителей органической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 руб.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Дополнительный: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нефинансовых мер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(1-5 баллов).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«Специальные номинации»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Органический обозреватель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Журналисты, обозреватели, </w:t>
            </w:r>
            <w:proofErr w:type="spellStart"/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блогеры</w:t>
            </w:r>
            <w:proofErr w:type="spellEnd"/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СМИ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по:</w:t>
            </w:r>
          </w:p>
          <w:p w:rsidR="00F94298" w:rsidRPr="00A92333" w:rsidRDefault="00F94298" w:rsidP="005B3AAF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опубликованного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органики (статей, обзоров,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мнений и пр.);</w:t>
            </w:r>
          </w:p>
          <w:p w:rsidR="00F94298" w:rsidRPr="00A92333" w:rsidRDefault="00F94298" w:rsidP="005B3AAF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количеству </w:t>
            </w:r>
            <w:proofErr w:type="spellStart"/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репостов</w:t>
            </w:r>
            <w:proofErr w:type="spellEnd"/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СМИ;</w:t>
            </w:r>
          </w:p>
          <w:p w:rsidR="00F94298" w:rsidRPr="00A92333" w:rsidRDefault="00F94298" w:rsidP="005B3AAF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комментариев;</w:t>
            </w:r>
          </w:p>
          <w:p w:rsidR="00F94298" w:rsidRPr="00A92333" w:rsidRDefault="00F94298" w:rsidP="005B3AAF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 материала.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 интернет-сообщество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Аккаунты в социальных сетях,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заявки учитывается: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подписчиков;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постов с тегом «органик» и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производных;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комментариев;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значимость материала.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органическая кухня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Ключевой:</w:t>
            </w:r>
          </w:p>
          <w:p w:rsidR="00F94298" w:rsidRPr="00BC489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меню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люд, изготовленных с </w:t>
            </w:r>
            <w:r w:rsidRPr="00A9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органической продукции</w:t>
            </w: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(1/0);</w:t>
            </w:r>
          </w:p>
          <w:p w:rsidR="00F94298" w:rsidRPr="00A9233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позиций блюд, изготовленных с </w:t>
            </w: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органической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меню.</w:t>
            </w:r>
          </w:p>
        </w:tc>
      </w:tr>
      <w:tr w:rsidR="00F94298" w:rsidRPr="00F70C4B" w:rsidTr="00F9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BC489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BC489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российского</w:t>
            </w: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органического производства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BC489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BC489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регламентировано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298" w:rsidRPr="00BC4893" w:rsidRDefault="00F94298" w:rsidP="005B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Конкурсной комиссией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представлению Секретариата Конкурса</w:t>
            </w:r>
          </w:p>
        </w:tc>
      </w:tr>
    </w:tbl>
    <w:p w:rsidR="00F94298" w:rsidRPr="00F70C4B" w:rsidRDefault="00F94298" w:rsidP="00F94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CE8" w:rsidRDefault="00595CE8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0E7B" w:rsidRPr="00940E7B" w:rsidRDefault="00940E7B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0E7B">
        <w:rPr>
          <w:rFonts w:ascii="Times New Roman" w:hAnsi="Times New Roman" w:cs="Times New Roman"/>
          <w:sz w:val="28"/>
          <w:szCs w:val="28"/>
          <w:u w:val="single"/>
        </w:rPr>
        <w:t xml:space="preserve">Региональные бренды, </w:t>
      </w:r>
    </w:p>
    <w:p w:rsidR="00940E7B" w:rsidRPr="00940E7B" w:rsidRDefault="00940E7B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</w:t>
      </w:r>
      <w:r w:rsidRPr="00940E7B">
        <w:rPr>
          <w:rFonts w:ascii="Times New Roman" w:hAnsi="Times New Roman" w:cs="Times New Roman"/>
          <w:sz w:val="28"/>
          <w:szCs w:val="28"/>
          <w:u w:val="single"/>
        </w:rPr>
        <w:t xml:space="preserve"> конкурсе «Вкусы России»</w:t>
      </w:r>
    </w:p>
    <w:p w:rsidR="00940E7B" w:rsidRDefault="00940E7B" w:rsidP="0094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B0" w:rsidRDefault="00940E7B" w:rsidP="00940E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30F2">
        <w:rPr>
          <w:rFonts w:ascii="Times New Roman" w:hAnsi="Times New Roman" w:cs="Times New Roman"/>
          <w:sz w:val="28"/>
          <w:szCs w:val="28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>от Оренбургской области было</w:t>
      </w:r>
      <w:r w:rsidR="00AB55B0" w:rsidRPr="004130F2">
        <w:rPr>
          <w:rFonts w:ascii="Times New Roman" w:hAnsi="Times New Roman" w:cs="Times New Roman"/>
          <w:sz w:val="28"/>
          <w:szCs w:val="28"/>
        </w:rPr>
        <w:t xml:space="preserve"> заявл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AB55B0" w:rsidRPr="0041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брендов</w:t>
      </w:r>
      <w:r w:rsidR="00AB55B0" w:rsidRPr="004130F2">
        <w:rPr>
          <w:rFonts w:ascii="Times New Roman" w:hAnsi="Times New Roman" w:cs="Times New Roman"/>
          <w:sz w:val="28"/>
          <w:szCs w:val="28"/>
        </w:rPr>
        <w:t>:</w:t>
      </w:r>
    </w:p>
    <w:p w:rsidR="004130F2" w:rsidRPr="004130F2" w:rsidRDefault="004130F2" w:rsidP="0041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 xml:space="preserve">Александровская </w:t>
      </w: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бастурма</w:t>
      </w:r>
      <w:proofErr w:type="spellEnd"/>
    </w:p>
    <w:p w:rsidR="00AB55B0" w:rsidRPr="004130F2" w:rsidRDefault="00AB55B0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сыр</w:t>
      </w: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Ириклинский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лещ</w:t>
      </w:r>
    </w:p>
    <w:p w:rsidR="00AB55B0" w:rsidRPr="004130F2" w:rsidRDefault="00AB55B0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Краснохолмские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мясные  деликатесы</w:t>
      </w: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Новосергиевское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масло</w:t>
      </w: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>Оренбургский каравай</w:t>
      </w: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Орские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0F2">
        <w:rPr>
          <w:rFonts w:ascii="Times New Roman" w:hAnsi="Times New Roman" w:cs="Times New Roman"/>
          <w:sz w:val="28"/>
          <w:szCs w:val="28"/>
        </w:rPr>
        <w:t>старогородские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пирожки</w:t>
      </w: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>Пельмени татарские из Оренбурга</w:t>
      </w:r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 xml:space="preserve">Перепелиное гнездышко </w:t>
      </w: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по-Андреевски</w:t>
      </w:r>
      <w:proofErr w:type="spellEnd"/>
    </w:p>
    <w:p w:rsidR="004130F2" w:rsidRPr="004130F2" w:rsidRDefault="004130F2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130F2">
        <w:rPr>
          <w:rFonts w:ascii="Times New Roman" w:hAnsi="Times New Roman" w:cs="Times New Roman"/>
          <w:sz w:val="28"/>
          <w:szCs w:val="28"/>
        </w:rPr>
        <w:t>Илецкие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арбузы</w:t>
      </w:r>
    </w:p>
    <w:p w:rsidR="00AB55B0" w:rsidRPr="004130F2" w:rsidRDefault="00AB55B0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колбасы</w:t>
      </w:r>
    </w:p>
    <w:p w:rsidR="00AB55B0" w:rsidRPr="004130F2" w:rsidRDefault="00AB55B0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консервированный арбуз</w:t>
      </w:r>
    </w:p>
    <w:p w:rsidR="00AB55B0" w:rsidRPr="004130F2" w:rsidRDefault="00AB55B0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0F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тыквенный сок</w:t>
      </w:r>
    </w:p>
    <w:p w:rsidR="00AB55B0" w:rsidRPr="004130F2" w:rsidRDefault="00AB55B0" w:rsidP="0041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 xml:space="preserve">Тыквенное повидло </w:t>
      </w:r>
      <w:proofErr w:type="spellStart"/>
      <w:r w:rsidRPr="004130F2"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</w:p>
    <w:p w:rsidR="00AB55B0" w:rsidRPr="004130F2" w:rsidRDefault="00AB55B0" w:rsidP="0041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B0" w:rsidRPr="004130F2" w:rsidRDefault="00AB55B0" w:rsidP="00940E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>П</w:t>
      </w:r>
      <w:r w:rsidR="004130F2">
        <w:rPr>
          <w:rFonts w:ascii="Times New Roman" w:hAnsi="Times New Roman" w:cs="Times New Roman"/>
          <w:sz w:val="28"/>
          <w:szCs w:val="28"/>
        </w:rPr>
        <w:t>о</w:t>
      </w:r>
      <w:r w:rsidRPr="004130F2">
        <w:rPr>
          <w:rFonts w:ascii="Times New Roman" w:hAnsi="Times New Roman" w:cs="Times New Roman"/>
          <w:sz w:val="28"/>
          <w:szCs w:val="28"/>
        </w:rPr>
        <w:t xml:space="preserve"> итогам заседания конкурсной комиссии 4 бренда вошли в топ-10</w:t>
      </w:r>
      <w:r w:rsidR="00940E7B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AB55B0" w:rsidRPr="00940E7B" w:rsidRDefault="00AB55B0" w:rsidP="0094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7B">
        <w:rPr>
          <w:rFonts w:ascii="Times New Roman" w:hAnsi="Times New Roman" w:cs="Times New Roman"/>
          <w:sz w:val="28"/>
          <w:szCs w:val="28"/>
        </w:rPr>
        <w:t xml:space="preserve">«Загляните на огонек» </w:t>
      </w:r>
      <w:r w:rsidR="00940E7B">
        <w:rPr>
          <w:rFonts w:ascii="Times New Roman" w:hAnsi="Times New Roman" w:cs="Times New Roman"/>
          <w:sz w:val="28"/>
          <w:szCs w:val="28"/>
        </w:rPr>
        <w:t>–</w:t>
      </w:r>
      <w:r w:rsidRPr="00940E7B">
        <w:rPr>
          <w:rFonts w:ascii="Times New Roman" w:hAnsi="Times New Roman" w:cs="Times New Roman"/>
          <w:sz w:val="28"/>
          <w:szCs w:val="28"/>
        </w:rPr>
        <w:t xml:space="preserve"> Перепелиное гнездышко </w:t>
      </w:r>
      <w:proofErr w:type="spellStart"/>
      <w:r w:rsidRPr="00940E7B">
        <w:rPr>
          <w:rFonts w:ascii="Times New Roman" w:hAnsi="Times New Roman" w:cs="Times New Roman"/>
          <w:sz w:val="28"/>
          <w:szCs w:val="28"/>
        </w:rPr>
        <w:t>по-Андреевски</w:t>
      </w:r>
      <w:proofErr w:type="spellEnd"/>
      <w:r w:rsidR="00940E7B">
        <w:rPr>
          <w:rFonts w:ascii="Times New Roman" w:hAnsi="Times New Roman" w:cs="Times New Roman"/>
          <w:sz w:val="28"/>
          <w:szCs w:val="28"/>
        </w:rPr>
        <w:t>;</w:t>
      </w:r>
    </w:p>
    <w:p w:rsidR="00AB55B0" w:rsidRPr="00940E7B" w:rsidRDefault="00AB55B0" w:rsidP="0094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7B">
        <w:rPr>
          <w:rFonts w:ascii="Times New Roman" w:hAnsi="Times New Roman" w:cs="Times New Roman"/>
          <w:sz w:val="28"/>
          <w:szCs w:val="28"/>
        </w:rPr>
        <w:t xml:space="preserve">«Гастрономическая находка» </w:t>
      </w:r>
      <w:r w:rsidR="00940E7B">
        <w:rPr>
          <w:rFonts w:ascii="Times New Roman" w:hAnsi="Times New Roman" w:cs="Times New Roman"/>
          <w:sz w:val="28"/>
          <w:szCs w:val="28"/>
        </w:rPr>
        <w:t>–</w:t>
      </w:r>
      <w:r w:rsidRPr="0094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7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40E7B">
        <w:rPr>
          <w:rFonts w:ascii="Times New Roman" w:hAnsi="Times New Roman" w:cs="Times New Roman"/>
          <w:sz w:val="28"/>
          <w:szCs w:val="28"/>
        </w:rPr>
        <w:t xml:space="preserve"> консервированный арбуз</w:t>
      </w:r>
      <w:r w:rsidR="00940E7B">
        <w:rPr>
          <w:rFonts w:ascii="Times New Roman" w:hAnsi="Times New Roman" w:cs="Times New Roman"/>
          <w:sz w:val="28"/>
          <w:szCs w:val="28"/>
        </w:rPr>
        <w:t>;</w:t>
      </w:r>
    </w:p>
    <w:p w:rsidR="00AB55B0" w:rsidRPr="00940E7B" w:rsidRDefault="00AB55B0" w:rsidP="0094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7B">
        <w:rPr>
          <w:rFonts w:ascii="Times New Roman" w:hAnsi="Times New Roman" w:cs="Times New Roman"/>
          <w:sz w:val="28"/>
          <w:szCs w:val="28"/>
        </w:rPr>
        <w:t xml:space="preserve">«На всю страну» </w:t>
      </w:r>
      <w:r w:rsidR="00940E7B">
        <w:rPr>
          <w:rFonts w:ascii="Times New Roman" w:hAnsi="Times New Roman" w:cs="Times New Roman"/>
          <w:sz w:val="28"/>
          <w:szCs w:val="28"/>
        </w:rPr>
        <w:t>–</w:t>
      </w:r>
      <w:r w:rsidRPr="00940E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E7B">
        <w:rPr>
          <w:rFonts w:ascii="Times New Roman" w:hAnsi="Times New Roman" w:cs="Times New Roman"/>
          <w:sz w:val="28"/>
          <w:szCs w:val="28"/>
        </w:rPr>
        <w:t>Орские</w:t>
      </w:r>
      <w:proofErr w:type="spellEnd"/>
      <w:r w:rsidRPr="0094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7B">
        <w:rPr>
          <w:rFonts w:ascii="Times New Roman" w:hAnsi="Times New Roman" w:cs="Times New Roman"/>
          <w:sz w:val="28"/>
          <w:szCs w:val="28"/>
        </w:rPr>
        <w:t>старогородские</w:t>
      </w:r>
      <w:proofErr w:type="spellEnd"/>
      <w:r w:rsidRPr="00940E7B">
        <w:rPr>
          <w:rFonts w:ascii="Times New Roman" w:hAnsi="Times New Roman" w:cs="Times New Roman"/>
          <w:sz w:val="28"/>
          <w:szCs w:val="28"/>
        </w:rPr>
        <w:t xml:space="preserve"> пирожки и </w:t>
      </w:r>
      <w:proofErr w:type="spellStart"/>
      <w:r w:rsidRPr="00940E7B">
        <w:rPr>
          <w:rFonts w:ascii="Times New Roman" w:hAnsi="Times New Roman" w:cs="Times New Roman"/>
          <w:sz w:val="28"/>
          <w:szCs w:val="28"/>
        </w:rPr>
        <w:t>Ириклинский</w:t>
      </w:r>
      <w:proofErr w:type="spellEnd"/>
      <w:r w:rsidRPr="00940E7B">
        <w:rPr>
          <w:rFonts w:ascii="Times New Roman" w:hAnsi="Times New Roman" w:cs="Times New Roman"/>
          <w:sz w:val="28"/>
          <w:szCs w:val="28"/>
        </w:rPr>
        <w:t xml:space="preserve"> лещ</w:t>
      </w:r>
      <w:r w:rsidR="00940E7B">
        <w:rPr>
          <w:rFonts w:ascii="Times New Roman" w:hAnsi="Times New Roman" w:cs="Times New Roman"/>
          <w:sz w:val="28"/>
          <w:szCs w:val="28"/>
        </w:rPr>
        <w:t>.</w:t>
      </w:r>
      <w:r w:rsidRPr="00940E7B">
        <w:rPr>
          <w:rFonts w:ascii="Times New Roman" w:hAnsi="Times New Roman" w:cs="Times New Roman"/>
          <w:sz w:val="28"/>
          <w:szCs w:val="28"/>
        </w:rPr>
        <w:tab/>
      </w:r>
      <w:r w:rsidRPr="00940E7B">
        <w:rPr>
          <w:rFonts w:ascii="Times New Roman" w:hAnsi="Times New Roman" w:cs="Times New Roman"/>
          <w:sz w:val="28"/>
          <w:szCs w:val="28"/>
        </w:rPr>
        <w:tab/>
      </w:r>
    </w:p>
    <w:p w:rsidR="00AB55B0" w:rsidRPr="004130F2" w:rsidRDefault="00AB55B0" w:rsidP="0041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B0" w:rsidRPr="004130F2" w:rsidRDefault="00940E7B" w:rsidP="0041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B55B0" w:rsidRPr="004130F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AB55B0" w:rsidRPr="004130F2">
        <w:rPr>
          <w:rFonts w:ascii="Times New Roman" w:hAnsi="Times New Roman" w:cs="Times New Roman"/>
          <w:sz w:val="28"/>
          <w:szCs w:val="28"/>
        </w:rPr>
        <w:t>:</w:t>
      </w:r>
    </w:p>
    <w:p w:rsidR="00FE4C48" w:rsidRPr="00FE4C48" w:rsidRDefault="00AB55B0" w:rsidP="00940E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0F2">
        <w:rPr>
          <w:rFonts w:ascii="Times New Roman" w:hAnsi="Times New Roman" w:cs="Times New Roman"/>
          <w:sz w:val="28"/>
          <w:szCs w:val="28"/>
        </w:rPr>
        <w:t>На Первом национальном конкур</w:t>
      </w:r>
      <w:r w:rsidR="004130F2">
        <w:rPr>
          <w:rFonts w:ascii="Times New Roman" w:hAnsi="Times New Roman" w:cs="Times New Roman"/>
          <w:sz w:val="28"/>
          <w:szCs w:val="28"/>
        </w:rPr>
        <w:t xml:space="preserve">се Оренбургская область </w:t>
      </w:r>
      <w:r w:rsidR="00B76177">
        <w:rPr>
          <w:rFonts w:ascii="Times New Roman" w:hAnsi="Times New Roman" w:cs="Times New Roman"/>
          <w:sz w:val="28"/>
          <w:szCs w:val="28"/>
        </w:rPr>
        <w:t>предста</w:t>
      </w:r>
      <w:r w:rsidR="00B76177" w:rsidRPr="004130F2">
        <w:rPr>
          <w:rFonts w:ascii="Times New Roman" w:hAnsi="Times New Roman" w:cs="Times New Roman"/>
          <w:sz w:val="28"/>
          <w:szCs w:val="28"/>
        </w:rPr>
        <w:t>в</w:t>
      </w:r>
      <w:r w:rsidR="00940E7B">
        <w:rPr>
          <w:rFonts w:ascii="Times New Roman" w:hAnsi="Times New Roman" w:cs="Times New Roman"/>
          <w:sz w:val="28"/>
          <w:szCs w:val="28"/>
        </w:rPr>
        <w:t>и</w:t>
      </w:r>
      <w:r w:rsidR="00B76177">
        <w:rPr>
          <w:rFonts w:ascii="Times New Roman" w:hAnsi="Times New Roman" w:cs="Times New Roman"/>
          <w:sz w:val="28"/>
          <w:szCs w:val="28"/>
        </w:rPr>
        <w:t>ла</w:t>
      </w:r>
      <w:r w:rsidR="004130F2">
        <w:rPr>
          <w:rFonts w:ascii="Times New Roman" w:hAnsi="Times New Roman" w:cs="Times New Roman"/>
          <w:sz w:val="28"/>
          <w:szCs w:val="28"/>
        </w:rPr>
        <w:t xml:space="preserve"> </w:t>
      </w:r>
      <w:r w:rsidR="00940E7B">
        <w:rPr>
          <w:rFonts w:ascii="Times New Roman" w:hAnsi="Times New Roman" w:cs="Times New Roman"/>
          <w:sz w:val="28"/>
          <w:szCs w:val="28"/>
        </w:rPr>
        <w:t xml:space="preserve">9 брендов </w:t>
      </w:r>
      <w:r w:rsidR="00FE4C48" w:rsidRPr="00FE4C48">
        <w:rPr>
          <w:rFonts w:ascii="Times New Roman" w:hAnsi="Times New Roman" w:cs="Times New Roman"/>
          <w:sz w:val="28"/>
          <w:szCs w:val="28"/>
        </w:rPr>
        <w:t>в разных номинациях: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4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DF154B">
        <w:rPr>
          <w:rFonts w:ascii="Times New Roman" w:hAnsi="Times New Roman" w:cs="Times New Roman"/>
          <w:sz w:val="28"/>
          <w:szCs w:val="28"/>
        </w:rPr>
        <w:t>Илецкие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арбузы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54B">
        <w:rPr>
          <w:rFonts w:ascii="Times New Roman" w:hAnsi="Times New Roman" w:cs="Times New Roman"/>
          <w:sz w:val="28"/>
          <w:szCs w:val="28"/>
        </w:rPr>
        <w:t>Ириклинский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лещ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54B">
        <w:rPr>
          <w:rFonts w:ascii="Times New Roman" w:hAnsi="Times New Roman" w:cs="Times New Roman"/>
          <w:sz w:val="28"/>
          <w:szCs w:val="28"/>
        </w:rPr>
        <w:t>Орские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4B">
        <w:rPr>
          <w:rFonts w:ascii="Times New Roman" w:hAnsi="Times New Roman" w:cs="Times New Roman"/>
          <w:sz w:val="28"/>
          <w:szCs w:val="28"/>
        </w:rPr>
        <w:t>старогородские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пирожки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54B">
        <w:rPr>
          <w:rFonts w:ascii="Times New Roman" w:hAnsi="Times New Roman" w:cs="Times New Roman"/>
          <w:sz w:val="28"/>
          <w:szCs w:val="28"/>
        </w:rPr>
        <w:t>Яфаровская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4B">
        <w:rPr>
          <w:rFonts w:ascii="Times New Roman" w:hAnsi="Times New Roman" w:cs="Times New Roman"/>
          <w:sz w:val="28"/>
          <w:szCs w:val="28"/>
        </w:rPr>
        <w:t>жайма</w:t>
      </w:r>
      <w:proofErr w:type="spellEnd"/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54B">
        <w:rPr>
          <w:rFonts w:ascii="Times New Roman" w:hAnsi="Times New Roman" w:cs="Times New Roman"/>
          <w:sz w:val="28"/>
          <w:szCs w:val="28"/>
        </w:rPr>
        <w:t>Саринский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хлеб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4B">
        <w:rPr>
          <w:rFonts w:ascii="Times New Roman" w:hAnsi="Times New Roman" w:cs="Times New Roman"/>
          <w:sz w:val="28"/>
          <w:szCs w:val="28"/>
        </w:rPr>
        <w:t>Андреевский мармелад «Капитанская дочка»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54B">
        <w:rPr>
          <w:rFonts w:ascii="Times New Roman" w:hAnsi="Times New Roman" w:cs="Times New Roman"/>
          <w:sz w:val="28"/>
          <w:szCs w:val="28"/>
        </w:rPr>
        <w:lastRenderedPageBreak/>
        <w:t>Бузулукский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 xml:space="preserve"> сыр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4B">
        <w:rPr>
          <w:rFonts w:ascii="Times New Roman" w:hAnsi="Times New Roman" w:cs="Times New Roman"/>
          <w:sz w:val="28"/>
          <w:szCs w:val="28"/>
        </w:rPr>
        <w:t>Пельмени татарские из Оренбурга</w:t>
      </w:r>
    </w:p>
    <w:p w:rsidR="00FE4C48" w:rsidRPr="00DF154B" w:rsidRDefault="00FE4C48" w:rsidP="00DF15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4B">
        <w:rPr>
          <w:rFonts w:ascii="Times New Roman" w:hAnsi="Times New Roman" w:cs="Times New Roman"/>
          <w:sz w:val="28"/>
          <w:szCs w:val="28"/>
        </w:rPr>
        <w:t>Тыквенное повидло «</w:t>
      </w:r>
      <w:proofErr w:type="spellStart"/>
      <w:r w:rsidRPr="00DF154B"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 w:rsidRPr="00DF154B">
        <w:rPr>
          <w:rFonts w:ascii="Times New Roman" w:hAnsi="Times New Roman" w:cs="Times New Roman"/>
          <w:sz w:val="28"/>
          <w:szCs w:val="28"/>
        </w:rPr>
        <w:t>»</w:t>
      </w:r>
    </w:p>
    <w:p w:rsidR="00940E7B" w:rsidRDefault="00940E7B" w:rsidP="0094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5B0" w:rsidRPr="004130F2" w:rsidRDefault="00940E7B" w:rsidP="00940E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Тыквенное повидло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 w:rsidRPr="004130F2">
        <w:rPr>
          <w:rFonts w:ascii="Times New Roman" w:hAnsi="Times New Roman" w:cs="Times New Roman"/>
          <w:sz w:val="28"/>
          <w:szCs w:val="28"/>
        </w:rPr>
        <w:t xml:space="preserve"> </w:t>
      </w:r>
      <w:r w:rsidR="00AB55B0" w:rsidRPr="004130F2">
        <w:rPr>
          <w:rFonts w:ascii="Times New Roman" w:hAnsi="Times New Roman" w:cs="Times New Roman"/>
          <w:sz w:val="28"/>
          <w:szCs w:val="28"/>
        </w:rPr>
        <w:t>вошли в Топ-10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0" w:rsidRPr="004130F2" w:rsidRDefault="00AB55B0" w:rsidP="0041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55B0" w:rsidRPr="004130F2" w:rsidSect="00F94298">
      <w:pgSz w:w="11906" w:h="16838"/>
      <w:pgMar w:top="1134" w:right="737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AB" w:rsidRDefault="00205BAB" w:rsidP="00293C35">
      <w:pPr>
        <w:spacing w:after="0" w:line="240" w:lineRule="auto"/>
      </w:pPr>
      <w:r>
        <w:separator/>
      </w:r>
    </w:p>
  </w:endnote>
  <w:endnote w:type="continuationSeparator" w:id="0">
    <w:p w:rsidR="00205BAB" w:rsidRDefault="00205BAB" w:rsidP="0029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AB" w:rsidRDefault="00205BAB" w:rsidP="00293C35">
      <w:pPr>
        <w:spacing w:after="0" w:line="240" w:lineRule="auto"/>
      </w:pPr>
      <w:r>
        <w:separator/>
      </w:r>
    </w:p>
  </w:footnote>
  <w:footnote w:type="continuationSeparator" w:id="0">
    <w:p w:rsidR="00205BAB" w:rsidRDefault="00205BAB" w:rsidP="00293C35">
      <w:pPr>
        <w:spacing w:after="0" w:line="240" w:lineRule="auto"/>
      </w:pPr>
      <w:r>
        <w:continuationSeparator/>
      </w:r>
    </w:p>
  </w:footnote>
  <w:footnote w:id="1">
    <w:p w:rsidR="00293C35" w:rsidRDefault="00293C35" w:rsidP="00293C35">
      <w:pPr>
        <w:pStyle w:val="a5"/>
      </w:pPr>
      <w:r>
        <w:rPr>
          <w:rStyle w:val="a7"/>
        </w:rPr>
        <w:footnoteRef/>
      </w:r>
      <w:r>
        <w:t xml:space="preserve"> Указывается из числа номинаций, содержащихся в Приложении 1 к Положению о Конкурсе.</w:t>
      </w:r>
    </w:p>
  </w:footnote>
  <w:footnote w:id="2">
    <w:p w:rsidR="00293C35" w:rsidRDefault="00293C35" w:rsidP="00293C35">
      <w:pPr>
        <w:pStyle w:val="a5"/>
      </w:pPr>
      <w:r>
        <w:rPr>
          <w:rStyle w:val="a7"/>
        </w:rPr>
        <w:footnoteRef/>
      </w:r>
      <w:r>
        <w:t xml:space="preserve"> Указываются сведения, отражающие характеристики Заявителя в соответствии с критериями оценки (</w:t>
      </w:r>
      <w:hyperlink r:id="rId1" w:history="1">
        <w:r>
          <w:rPr>
            <w:rStyle w:val="a4"/>
          </w:rPr>
          <w:t>https://roskachestvo.gov.ru/organic/contest/</w:t>
        </w:r>
      </w:hyperlink>
      <w:r>
        <w:t>, отображаются при нажатии на номинацию) в свободной форме. В случае если заявка подается на несколько номинаций, по каждой номинации заполняется раздел 2 заявки.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C7"/>
    <w:multiLevelType w:val="hybridMultilevel"/>
    <w:tmpl w:val="59AE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B9A"/>
    <w:multiLevelType w:val="hybridMultilevel"/>
    <w:tmpl w:val="A686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8B4"/>
    <w:multiLevelType w:val="hybridMultilevel"/>
    <w:tmpl w:val="A2481A4E"/>
    <w:lvl w:ilvl="0" w:tplc="D360C88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6342"/>
    <w:multiLevelType w:val="hybridMultilevel"/>
    <w:tmpl w:val="6752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679"/>
    <w:multiLevelType w:val="hybridMultilevel"/>
    <w:tmpl w:val="6938F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25CCA"/>
    <w:multiLevelType w:val="hybridMultilevel"/>
    <w:tmpl w:val="64940E0E"/>
    <w:lvl w:ilvl="0" w:tplc="18003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B339FA"/>
    <w:multiLevelType w:val="hybridMultilevel"/>
    <w:tmpl w:val="80BC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B0"/>
    <w:rsid w:val="00205BAB"/>
    <w:rsid w:val="00293C35"/>
    <w:rsid w:val="004130F2"/>
    <w:rsid w:val="004F0EF6"/>
    <w:rsid w:val="00595CE8"/>
    <w:rsid w:val="00670D7B"/>
    <w:rsid w:val="007833A5"/>
    <w:rsid w:val="00795210"/>
    <w:rsid w:val="00904306"/>
    <w:rsid w:val="00940E7B"/>
    <w:rsid w:val="00AB55B0"/>
    <w:rsid w:val="00B76177"/>
    <w:rsid w:val="00BC47AB"/>
    <w:rsid w:val="00C24443"/>
    <w:rsid w:val="00CD19BD"/>
    <w:rsid w:val="00DD2B59"/>
    <w:rsid w:val="00DF154B"/>
    <w:rsid w:val="00F94298"/>
    <w:rsid w:val="00FE4C48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CE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93C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C3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C35"/>
    <w:rPr>
      <w:vertAlign w:val="superscript"/>
    </w:rPr>
  </w:style>
  <w:style w:type="character" w:customStyle="1" w:styleId="fontstyle01">
    <w:name w:val="fontstyle01"/>
    <w:basedOn w:val="a0"/>
    <w:rsid w:val="00293C35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CE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93C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C3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C35"/>
    <w:rPr>
      <w:vertAlign w:val="superscript"/>
    </w:rPr>
  </w:style>
  <w:style w:type="character" w:customStyle="1" w:styleId="fontstyle01">
    <w:name w:val="fontstyle01"/>
    <w:basedOn w:val="a0"/>
    <w:rsid w:val="00293C35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495777431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ganic@roskachest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kachestvo.gov.ru/organic/contes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kachestvo.gov.ru/organic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8A72-88CD-4852-B688-F72240D0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Кужман Анастасия Владимировна</dc:creator>
  <cp:lastModifiedBy>OBRAZ</cp:lastModifiedBy>
  <cp:revision>9</cp:revision>
  <cp:lastPrinted>2022-01-13T11:27:00Z</cp:lastPrinted>
  <dcterms:created xsi:type="dcterms:W3CDTF">2022-01-13T09:04:00Z</dcterms:created>
  <dcterms:modified xsi:type="dcterms:W3CDTF">2022-01-13T13:51:00Z</dcterms:modified>
</cp:coreProperties>
</file>